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47CA4" w14:textId="182D6FDF" w:rsidR="002D6A6E" w:rsidRPr="00A5195D" w:rsidRDefault="002D6A6E" w:rsidP="002D6A6E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A5195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3086F949" w14:textId="209AA95B" w:rsidR="005E50A4" w:rsidRPr="00AC31A8" w:rsidRDefault="005E50A4" w:rsidP="00DB3D8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ЗАО «Кумтор Голд Компани» (далее – «КГК») приглашает вас принять участие </w:t>
      </w:r>
      <w:r w:rsidR="00491A9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в </w:t>
      </w:r>
      <w:r w:rsidR="009A2D38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преквалификационном</w:t>
      </w:r>
      <w:r w:rsidR="00D2484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отборе </w:t>
      </w:r>
      <w:r w:rsidR="0024160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</w:t>
      </w:r>
      <w:r w:rsidR="008C0663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ставщик</w:t>
      </w:r>
      <w:r w:rsidR="009460F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ов</w:t>
      </w:r>
      <w:r w:rsidR="001A2712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,</w:t>
      </w:r>
      <w:r w:rsidR="008C0663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специализирующихся </w:t>
      </w:r>
      <w:r w:rsidR="008C14CE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поставк</w:t>
      </w:r>
      <w:r w:rsidR="008C0663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</w:t>
      </w:r>
      <w:r w:rsidR="008C14CE" w:rsidRPr="00AC31A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6363BE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контрольно-измерительных приборов </w:t>
      </w:r>
      <w:r w:rsidR="00E26674">
        <w:rPr>
          <w:rFonts w:ascii="Times New Roman" w:hAnsi="Times New Roman" w:cs="Times New Roman"/>
          <w:i/>
          <w:iCs/>
          <w:sz w:val="24"/>
          <w:szCs w:val="24"/>
          <w:lang w:val="ru-RU"/>
        </w:rPr>
        <w:t>и оборудования</w:t>
      </w:r>
      <w:r w:rsid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6363BE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производства </w:t>
      </w:r>
      <w:r w:rsidR="006363BE">
        <w:rPr>
          <w:rFonts w:ascii="Times New Roman" w:hAnsi="Times New Roman" w:cs="Times New Roman"/>
          <w:i/>
          <w:iCs/>
          <w:sz w:val="24"/>
          <w:szCs w:val="24"/>
        </w:rPr>
        <w:t>Endress</w:t>
      </w:r>
      <w:r w:rsidR="006363BE" w:rsidRPr="006363BE">
        <w:rPr>
          <w:rFonts w:ascii="Times New Roman" w:hAnsi="Times New Roman" w:cs="Times New Roman"/>
          <w:i/>
          <w:iCs/>
          <w:sz w:val="24"/>
          <w:szCs w:val="24"/>
          <w:lang w:val="ru-RU"/>
        </w:rPr>
        <w:t>+</w:t>
      </w:r>
      <w:r w:rsidR="006363BE">
        <w:rPr>
          <w:rFonts w:ascii="Times New Roman" w:hAnsi="Times New Roman" w:cs="Times New Roman"/>
          <w:i/>
          <w:iCs/>
          <w:sz w:val="24"/>
          <w:szCs w:val="24"/>
        </w:rPr>
        <w:t>Hauser</w:t>
      </w:r>
      <w:r w:rsidR="006363BE" w:rsidRPr="006363BE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 w:rsidR="006363BE" w:rsidRP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="006363BE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расходомеры, датчики давления, датчики температуры и </w:t>
      </w:r>
      <w:proofErr w:type="gramStart"/>
      <w:r w:rsidR="006363BE">
        <w:rPr>
          <w:rFonts w:ascii="Times New Roman" w:hAnsi="Times New Roman" w:cs="Times New Roman"/>
          <w:i/>
          <w:iCs/>
          <w:sz w:val="24"/>
          <w:szCs w:val="24"/>
          <w:lang w:val="ru-RU"/>
        </w:rPr>
        <w:t>т.д.</w:t>
      </w:r>
      <w:proofErr w:type="gramEnd"/>
      <w:r w:rsidR="00EA66C8">
        <w:rPr>
          <w:rFonts w:ascii="Times New Roman" w:hAnsi="Times New Roman" w:cs="Times New Roman"/>
          <w:i/>
          <w:iCs/>
          <w:sz w:val="24"/>
          <w:szCs w:val="24"/>
          <w:lang w:val="ru-RU"/>
        </w:rPr>
        <w:t>)</w:t>
      </w:r>
      <w:r w:rsidR="00BE62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в целях заключения рамочного договора</w:t>
      </w:r>
      <w:r w:rsidR="00503BF9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45163757" w14:textId="69FBC37B" w:rsidR="005E50A4" w:rsidRPr="009A0629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Крайний срок подачи заявок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: </w:t>
      </w:r>
      <w:r w:rsidR="00DB0E2A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11:00 часов (по Бишкекскому времени)</w:t>
      </w:r>
      <w:r w:rsidR="005C5210" w:rsidRPr="005C5210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1A4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15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1A4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мая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202</w:t>
      </w:r>
      <w:r w:rsidR="001C3B8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6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года</w:t>
      </w:r>
      <w:r w:rsidR="009963A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  <w:r w:rsidR="009A0629" w:rsidRPr="009A062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0055EBF0" w14:textId="21AD890C" w:rsidR="005E50A4" w:rsidRPr="00AC31A8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Основные требования к подаче</w:t>
      </w:r>
      <w:r w:rsidR="00896458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квалификационных документов</w:t>
      </w:r>
      <w:r w:rsidRPr="00AC31A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390AD2B4" w14:textId="1D94CD67" w:rsidR="005E50A4" w:rsidRPr="00AC31A8" w:rsidRDefault="005E50A4" w:rsidP="005E50A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должны быть представлены в формате 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PDF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1E964B3B" w14:textId="64D7287A" w:rsidR="007F3EBC" w:rsidRPr="00676879" w:rsidRDefault="002A50BB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Документы </w:t>
      </w:r>
      <w:r w:rsidR="005E50A4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должны быть отправлены на электронную</w:t>
      </w:r>
      <w:r w:rsidR="00D722DF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854CDB"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почту</w:t>
      </w:r>
      <w:hyperlink r:id="rId8" w:history="1"/>
      <w:r w:rsidR="00D722DF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6363BE">
        <w:rPr>
          <w:rFonts w:ascii="Times New Roman" w:hAnsi="Times New Roman" w:cs="Times New Roman"/>
          <w:b/>
          <w:bCs/>
        </w:rPr>
        <w:t>EH</w:t>
      </w:r>
      <w:r w:rsidR="009629FA" w:rsidRPr="009629FA">
        <w:rPr>
          <w:rFonts w:ascii="Times New Roman" w:hAnsi="Times New Roman" w:cs="Times New Roman"/>
          <w:b/>
          <w:bCs/>
          <w:lang w:val="ru-RU"/>
        </w:rPr>
        <w:t>_</w:t>
      </w:r>
      <w:r w:rsidR="009629FA" w:rsidRPr="009629FA">
        <w:rPr>
          <w:rFonts w:ascii="Times New Roman" w:hAnsi="Times New Roman" w:cs="Times New Roman"/>
          <w:b/>
          <w:bCs/>
        </w:rPr>
        <w:t>parts</w:t>
      </w:r>
      <w:r w:rsidR="009629FA" w:rsidRPr="009629FA">
        <w:rPr>
          <w:rFonts w:ascii="Times New Roman" w:hAnsi="Times New Roman" w:cs="Times New Roman"/>
          <w:b/>
          <w:bCs/>
          <w:lang w:val="ru-RU"/>
        </w:rPr>
        <w:t>_</w:t>
      </w:r>
      <w:r w:rsidR="009629FA" w:rsidRPr="009629FA">
        <w:rPr>
          <w:rFonts w:ascii="Times New Roman" w:hAnsi="Times New Roman" w:cs="Times New Roman"/>
          <w:b/>
          <w:bCs/>
        </w:rPr>
        <w:t>acc</w:t>
      </w:r>
      <w:r w:rsidR="009629FA" w:rsidRPr="009629FA">
        <w:rPr>
          <w:rFonts w:ascii="Times New Roman" w:hAnsi="Times New Roman" w:cs="Times New Roman"/>
          <w:b/>
          <w:bCs/>
          <w:lang w:val="ru-RU"/>
        </w:rPr>
        <w:t>_2026@</w:t>
      </w:r>
      <w:proofErr w:type="spellStart"/>
      <w:r w:rsidR="009629FA" w:rsidRPr="009629FA">
        <w:rPr>
          <w:rFonts w:ascii="Times New Roman" w:hAnsi="Times New Roman" w:cs="Times New Roman"/>
          <w:b/>
          <w:bCs/>
        </w:rPr>
        <w:t>kumtor</w:t>
      </w:r>
      <w:proofErr w:type="spellEnd"/>
      <w:r w:rsidR="009629FA" w:rsidRPr="009629FA">
        <w:rPr>
          <w:rFonts w:ascii="Times New Roman" w:hAnsi="Times New Roman" w:cs="Times New Roman"/>
          <w:b/>
          <w:bCs/>
          <w:lang w:val="ru-RU"/>
        </w:rPr>
        <w:t>.</w:t>
      </w:r>
      <w:r w:rsidR="009629FA" w:rsidRPr="009629FA">
        <w:rPr>
          <w:rFonts w:ascii="Times New Roman" w:hAnsi="Times New Roman" w:cs="Times New Roman"/>
          <w:b/>
          <w:bCs/>
        </w:rPr>
        <w:t>kg</w:t>
      </w:r>
    </w:p>
    <w:p w14:paraId="5570FD3A" w14:textId="38C43182" w:rsidR="005E50A4" w:rsidRPr="00AC31A8" w:rsidRDefault="005E50A4" w:rsidP="004227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Обратите внимание, что размер одного письма не должен превышать 25</w:t>
      </w:r>
      <w:r w:rsidRPr="0067687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MB</w:t>
      </w:r>
      <w:r w:rsidR="007C4863" w:rsidRPr="00676879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(выслать одни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м файлом в архивированном формате –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ZIP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или </w:t>
      </w:r>
      <w:r w:rsidR="007C486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RAR</w:t>
      </w:r>
      <w:r w:rsidR="007C4863" w:rsidRPr="007C4863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Pr="00AC31A8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.</w:t>
      </w:r>
    </w:p>
    <w:p w14:paraId="6AAF7C99" w14:textId="21275571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Необходимые документы для</w:t>
      </w:r>
      <w:r w:rsidR="002A50BB"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предоставления</w:t>
      </w: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:</w:t>
      </w:r>
    </w:p>
    <w:p w14:paraId="694BF450" w14:textId="77777777" w:rsidR="005E50A4" w:rsidRPr="00AE4A47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резидентов Кыргызской Республики:</w:t>
      </w:r>
    </w:p>
    <w:p w14:paraId="20A28564" w14:textId="7A8735A0" w:rsidR="000F46E2" w:rsidRDefault="00BE1B0A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Hlk199341466"/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AE42FB">
        <w:rPr>
          <w:rFonts w:ascii="Times New Roman" w:hAnsi="Times New Roman" w:cs="Times New Roman"/>
          <w:sz w:val="24"/>
          <w:szCs w:val="24"/>
          <w:lang w:val="ru-RU"/>
        </w:rPr>
        <w:t>Приглашению</w:t>
      </w:r>
      <w:r w:rsidR="000F46E2" w:rsidRPr="00A5195D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4EED844A" w14:textId="30212334" w:rsidR="00BE1B0A" w:rsidRPr="004C4FD0" w:rsidRDefault="00BE1B0A" w:rsidP="00BE1B0A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4732AF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Приглашению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0B287C96" w14:textId="5BB28CD7" w:rsidR="00CC5A31" w:rsidRDefault="009A0629" w:rsidP="00DB3D81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Референс лист поставок </w:t>
      </w:r>
      <w:r w:rsidR="00D65AE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аналогичных товаров</w:t>
      </w:r>
      <w:r w:rsidR="00C17AE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(обязательный пункт</w:t>
      </w:r>
      <w:r w:rsidR="00343D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- 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>приложить копии</w:t>
      </w:r>
      <w:r w:rsidR="00343DFB" w:rsidRPr="00850FB4">
        <w:rPr>
          <w:rFonts w:ascii="Times New Roman" w:eastAsia="Times New Roman" w:hAnsi="Times New Roman" w:cs="Times New Roman"/>
          <w:lang w:eastAsia="zh-CN"/>
        </w:rPr>
        <w:t> 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 xml:space="preserve">подтверждающих документов </w:t>
      </w:r>
      <w:r w:rsidR="00D65AE6">
        <w:rPr>
          <w:rFonts w:ascii="Times New Roman" w:eastAsia="Times New Roman" w:hAnsi="Times New Roman" w:cs="Times New Roman"/>
          <w:lang w:val="ru-RU" w:eastAsia="zh-CN"/>
        </w:rPr>
        <w:t xml:space="preserve">(не менее трех) </w:t>
      </w:r>
      <w:r w:rsidR="00343DFB" w:rsidRPr="0063713A">
        <w:rPr>
          <w:rFonts w:ascii="Times New Roman" w:eastAsia="Times New Roman" w:hAnsi="Times New Roman" w:cs="Times New Roman"/>
          <w:lang w:val="ru-RU" w:eastAsia="zh-CN"/>
        </w:rPr>
        <w:t xml:space="preserve">по </w:t>
      </w:r>
      <w:r w:rsidR="002E7828">
        <w:rPr>
          <w:rFonts w:ascii="Times New Roman" w:eastAsia="Times New Roman" w:hAnsi="Times New Roman" w:cs="Times New Roman"/>
          <w:lang w:val="ru-RU" w:eastAsia="zh-CN"/>
        </w:rPr>
        <w:t>поставленным товарам</w:t>
      </w:r>
      <w:r w:rsidR="00343DFB">
        <w:rPr>
          <w:rFonts w:ascii="Times New Roman" w:eastAsia="Times New Roman" w:hAnsi="Times New Roman" w:cs="Times New Roman"/>
          <w:lang w:val="ru-RU" w:eastAsia="zh-CN"/>
        </w:rPr>
        <w:t xml:space="preserve"> </w:t>
      </w:r>
      <w:r w:rsidR="00343DFB" w:rsidRPr="00343D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за последние </w:t>
      </w:r>
      <w:r w:rsidR="00343DFB" w:rsidRPr="00343D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3 год</w:t>
      </w:r>
      <w:r w:rsidR="007C1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а)</w:t>
      </w:r>
      <w:r w:rsidR="00C17AE5" w:rsidRPr="00343DF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bookmarkEnd w:id="0"/>
    </w:p>
    <w:p w14:paraId="15E40261" w14:textId="5FF8F20E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Устава со всеми изменениями и дополнениями (при наличии таковых), заверенные подписью руководителя или уполномоченного им должностного лица, а также копия Решения общего собрания участников или единственного участника об утверждении данного Устава;</w:t>
      </w:r>
    </w:p>
    <w:p w14:paraId="673C0DCA" w14:textId="67974144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Заверенная Участником </w:t>
      </w:r>
      <w:bookmarkStart w:id="1" w:name="_Hlk136030874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копия Свидетельства </w:t>
      </w:r>
      <w:r w:rsidR="00BF30F8">
        <w:rPr>
          <w:rFonts w:ascii="Times New Roman" w:hAnsi="Times New Roman" w:cs="Times New Roman"/>
          <w:sz w:val="24"/>
          <w:szCs w:val="24"/>
          <w:lang w:val="ru-RU"/>
        </w:rPr>
        <w:t xml:space="preserve">/ справки 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 государственной регистрации (перерегистрации) юридического лица; </w:t>
      </w:r>
    </w:p>
    <w:p w14:paraId="05E9F453" w14:textId="6BD20CAA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Копия Свидетельства о государственной регистрации физического лица в качестве индивидуального предпринимателя /Копия Патента (добровольного или обязательного) на соответствующий вид деятельности (актуального на дату подачи), а также копия Паспорта</w:t>
      </w:r>
      <w:bookmarkEnd w:id="1"/>
      <w:r w:rsidRPr="00A5195D">
        <w:rPr>
          <w:rFonts w:ascii="Times New Roman" w:hAnsi="Times New Roman" w:cs="Times New Roman"/>
          <w:sz w:val="24"/>
          <w:szCs w:val="24"/>
          <w:lang w:val="ru-RU"/>
        </w:rPr>
        <w:t>/идентификационной карты;</w:t>
      </w:r>
    </w:p>
    <w:p w14:paraId="7B4EC3E1" w14:textId="77777777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Для юридических лиц</w:t>
      </w:r>
      <w:bookmarkStart w:id="2" w:name="_Hlk156575013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: информация об отсутствии задолженности по налоговым платежам и страховым взносам </w:t>
      </w:r>
      <w:bookmarkEnd w:id="2"/>
      <w:r w:rsidRPr="00A5195D">
        <w:rPr>
          <w:rFonts w:ascii="Times New Roman" w:hAnsi="Times New Roman" w:cs="Times New Roman"/>
          <w:sz w:val="24"/>
          <w:szCs w:val="24"/>
          <w:lang w:val="ru-RU"/>
        </w:rPr>
        <w:t>перед бюджетом Кыргызской Республики;</w:t>
      </w:r>
    </w:p>
    <w:p w14:paraId="17BD83A1" w14:textId="78157E49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156574692"/>
      <w:r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</w:t>
      </w:r>
      <w:bookmarkEnd w:id="3"/>
      <w:r w:rsidRPr="00A5195D">
        <w:rPr>
          <w:rFonts w:ascii="Times New Roman" w:hAnsi="Times New Roman" w:cs="Times New Roman"/>
          <w:sz w:val="24"/>
          <w:szCs w:val="24"/>
          <w:lang w:val="ru-RU"/>
        </w:rPr>
        <w:t>за 2 (два) предыдущих календарных года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 xml:space="preserve"> или ЕНД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6F78C0" w14:textId="587E3D06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Свидетельство о постановке на налоговый учет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CFFB1" w14:textId="355F4E34" w:rsidR="000F46E2" w:rsidRPr="00A5195D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</w:t>
      </w:r>
      <w:r w:rsidR="00BE1B0A">
        <w:rPr>
          <w:rFonts w:ascii="Times New Roman" w:hAnsi="Times New Roman" w:cs="Times New Roman"/>
          <w:sz w:val="24"/>
          <w:szCs w:val="24"/>
          <w:lang w:val="ru-RU"/>
        </w:rPr>
        <w:t>, сертификаты</w:t>
      </w:r>
      <w:r w:rsidRPr="00A5195D">
        <w:rPr>
          <w:rFonts w:ascii="Times New Roman" w:hAnsi="Times New Roman" w:cs="Times New Roman"/>
          <w:sz w:val="24"/>
          <w:szCs w:val="24"/>
          <w:lang w:val="ru-RU"/>
        </w:rPr>
        <w:t>) на виды деятельности;</w:t>
      </w:r>
    </w:p>
    <w:p w14:paraId="4C59EFBC" w14:textId="45FFCA46" w:rsidR="000F46E2" w:rsidRDefault="000F46E2" w:rsidP="000F46E2">
      <w:pPr>
        <w:pStyle w:val="ListParagraph"/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6C510ACC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DDF21E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16467F6" w14:textId="77777777" w:rsidR="00B7541C" w:rsidRDefault="00B7541C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168ACB" w14:textId="77777777" w:rsidR="00CC5A31" w:rsidRDefault="00CC5A31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CDBB519" w14:textId="77777777" w:rsidR="00CC5A31" w:rsidRDefault="00CC5A31" w:rsidP="00B75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398C3F7" w14:textId="77777777" w:rsidR="005E50A4" w:rsidRPr="00A5195D" w:rsidRDefault="005E50A4" w:rsidP="005E50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Для нерезидентов (участников других стран):</w:t>
      </w:r>
    </w:p>
    <w:p w14:paraId="458FBF03" w14:textId="743CB98F" w:rsidR="00141615" w:rsidRDefault="00BE1B0A" w:rsidP="00141615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Заполненная к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 xml:space="preserve">опия опросника (по форме №1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="00141615" w:rsidRPr="00A5195D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98132E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9940F8" w14:textId="58A7A10D" w:rsidR="0098132E" w:rsidRPr="00BE1B0A" w:rsidRDefault="0098132E" w:rsidP="0098132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Заполненная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форма на открытие и изменение деталей поставщика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(по форме №2 к настоящему </w:t>
      </w:r>
      <w:r w:rsidR="00C74B5C">
        <w:rPr>
          <w:rFonts w:ascii="Times New Roman" w:hAnsi="Times New Roman" w:cs="Times New Roman"/>
          <w:sz w:val="24"/>
          <w:szCs w:val="24"/>
          <w:lang w:val="ru-RU"/>
        </w:rPr>
        <w:t>Приложению</w:t>
      </w:r>
      <w:r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</w:p>
    <w:p w14:paraId="702A0CC5" w14:textId="72E76F0F" w:rsidR="009A0629" w:rsidRPr="009A0629" w:rsidRDefault="009A0629" w:rsidP="009A062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trike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Референс лист </w:t>
      </w:r>
      <w:r w:rsidR="00C74B5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аналогичных товаров (обязательный пункт - 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>приложить копии</w:t>
      </w:r>
      <w:r w:rsidR="00C74B5C" w:rsidRPr="00850FB4">
        <w:rPr>
          <w:rFonts w:ascii="Times New Roman" w:eastAsia="Times New Roman" w:hAnsi="Times New Roman" w:cs="Times New Roman"/>
          <w:lang w:eastAsia="zh-CN"/>
        </w:rPr>
        <w:t> 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 xml:space="preserve">подтверждающих документов </w:t>
      </w:r>
      <w:r w:rsidR="00C74B5C">
        <w:rPr>
          <w:rFonts w:ascii="Times New Roman" w:eastAsia="Times New Roman" w:hAnsi="Times New Roman" w:cs="Times New Roman"/>
          <w:lang w:val="ru-RU" w:eastAsia="zh-CN"/>
        </w:rPr>
        <w:t xml:space="preserve">(не менее трех) </w:t>
      </w:r>
      <w:r w:rsidR="00C74B5C" w:rsidRPr="0063713A">
        <w:rPr>
          <w:rFonts w:ascii="Times New Roman" w:eastAsia="Times New Roman" w:hAnsi="Times New Roman" w:cs="Times New Roman"/>
          <w:lang w:val="ru-RU" w:eastAsia="zh-CN"/>
        </w:rPr>
        <w:t xml:space="preserve">по </w:t>
      </w:r>
      <w:r w:rsidR="00C74B5C">
        <w:rPr>
          <w:rFonts w:ascii="Times New Roman" w:eastAsia="Times New Roman" w:hAnsi="Times New Roman" w:cs="Times New Roman"/>
          <w:lang w:val="ru-RU" w:eastAsia="zh-CN"/>
        </w:rPr>
        <w:t xml:space="preserve">поставленным товарам </w:t>
      </w:r>
      <w:r w:rsidR="00343DFB" w:rsidRPr="00343DFB">
        <w:rPr>
          <w:rFonts w:ascii="Times New Roman" w:eastAsia="Times New Roman" w:hAnsi="Times New Roman" w:cs="Times New Roman"/>
          <w:sz w:val="24"/>
          <w:szCs w:val="24"/>
          <w:lang w:val="ru-RU" w:eastAsia="zh-CN"/>
        </w:rPr>
        <w:t xml:space="preserve">за последние </w:t>
      </w:r>
      <w:r w:rsidR="00343DFB" w:rsidRPr="00343DF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3 года</w:t>
      </w:r>
      <w:r w:rsidR="007C1A4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ru-RU" w:eastAsia="zh-CN"/>
        </w:rPr>
        <w:t>)</w:t>
      </w:r>
      <w:r w:rsidR="00C17AE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</w:p>
    <w:p w14:paraId="282F7533" w14:textId="2D376549" w:rsidR="005E50A4" w:rsidRPr="00A5195D" w:rsidRDefault="00141615" w:rsidP="005E50A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К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опии регистрационных и учредительных документов</w:t>
      </w:r>
      <w:r w:rsidR="0098132E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>;</w:t>
      </w:r>
      <w:r w:rsidR="005E50A4" w:rsidRPr="00A5195D"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</w:p>
    <w:p w14:paraId="28CA28FA" w14:textId="77777777" w:rsidR="009C0DCD" w:rsidRPr="00A5195D" w:rsidRDefault="009C0DCD" w:rsidP="009C0DCD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Сканированные копии оригинала бухгалтерского баланса со всеми приложениями, заверенные печатью и подписью организации или сканированная копия оригинала за 2 (два) предыдущих календарных года;</w:t>
      </w:r>
    </w:p>
    <w:p w14:paraId="4C104519" w14:textId="77777777" w:rsidR="00677957" w:rsidRPr="00A5195D" w:rsidRDefault="00677957" w:rsidP="00677957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Разрешительные документы (лицензии, разрешения) на виды деятельности;</w:t>
      </w:r>
    </w:p>
    <w:p w14:paraId="36F8FCFF" w14:textId="77777777" w:rsidR="006202CA" w:rsidRDefault="006202CA" w:rsidP="006202CA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hAnsi="Times New Roman" w:cs="Times New Roman"/>
          <w:sz w:val="24"/>
          <w:szCs w:val="24"/>
          <w:lang w:val="ru-RU"/>
        </w:rPr>
        <w:t>Заверенную Участником копию документов, подтверждающих полномочия руководителя (приказ о назначении руководителя, выписка из протокола собрания участников о назначении руководителя, решение единственного участника юридического лица). Если от имени Участника действует иное лицо – надлежащим образом заверенная копия такой доверенности на лицо, уполномоченное подписывать договоры и иные документы.</w:t>
      </w:r>
    </w:p>
    <w:p w14:paraId="2B267A68" w14:textId="77777777" w:rsidR="004C4FD0" w:rsidRDefault="004C4FD0" w:rsidP="004C4FD0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0C95A8" w14:textId="730E7E6C" w:rsidR="00A5741F" w:rsidRPr="00DB3D8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B3D81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Примечание:</w:t>
      </w:r>
    </w:p>
    <w:p w14:paraId="305A0E3D" w14:textId="528CF033" w:rsidR="00CC5A31" w:rsidRPr="00DB3D8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Ориентировочный список комплектующих которые заказчик будет запрашивать у потенциальных участников </w:t>
      </w:r>
      <w:r w:rsidR="006B5E5F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преквалификационного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отбора, в случае заключения рамочного договора прилагается.</w:t>
      </w:r>
    </w:p>
    <w:p w14:paraId="09E10A90" w14:textId="572404B1" w:rsidR="00CC5A31" w:rsidRPr="00DB3D8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У КГК отсутствуют </w:t>
      </w:r>
      <w:r w:rsidR="006B5E5F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какие-либо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детальные технические чертежи и спецификация на запрашиваемые комплектующие. У участника отбора в последующем должна быть вся вышеуказанная информация и он должен будет гарантировать идентичность закупаемых комплектующих с уже установленными.</w:t>
      </w:r>
    </w:p>
    <w:p w14:paraId="43313160" w14:textId="339C9247" w:rsidR="00CC5A31" w:rsidRPr="00CC5A31" w:rsidRDefault="00CC5A31" w:rsidP="00DB3D81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В случае заключения рамочного контракта по результатам отбора, в случае отсутствия технико-коммерческих предложений на запросы, КГК оставляет за собой право </w:t>
      </w:r>
      <w:r w:rsidR="00021C90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в последующем их не </w:t>
      </w:r>
      <w:r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направлять</w:t>
      </w:r>
      <w:r w:rsidR="00021C90" w:rsidRPr="00DB3D8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.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 </w:t>
      </w:r>
    </w:p>
    <w:p w14:paraId="52FC33BF" w14:textId="77777777" w:rsidR="00CC5A31" w:rsidRDefault="00CC5A31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3ED5CC7F" w14:textId="2DFC559E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наличии вопросов по настоящему Приглашению участник может обратиться по электронному адресу: 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Kurmanbek</w:t>
      </w:r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Eshmukambetov</w:t>
      </w:r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@</w:t>
      </w:r>
      <w:proofErr w:type="spellStart"/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kumtor</w:t>
      </w:r>
      <w:proofErr w:type="spellEnd"/>
      <w:r w:rsidR="004C4FD0" w:rsidRPr="004C4FD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="004C4FD0">
        <w:rPr>
          <w:rFonts w:ascii="Times New Roman" w:eastAsia="Times New Roman" w:hAnsi="Times New Roman" w:cs="Times New Roman"/>
          <w:b/>
          <w:bCs/>
          <w:sz w:val="24"/>
          <w:szCs w:val="24"/>
        </w:rPr>
        <w:t>kg</w:t>
      </w:r>
      <w:r w:rsidR="009A6B46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>за получением разъяснений, но не позднее 3 рабочих дней до истечения окончательного срока представления к</w:t>
      </w:r>
      <w:r w:rsidR="0030742C">
        <w:rPr>
          <w:rFonts w:ascii="Times New Roman" w:eastAsia="Times New Roman" w:hAnsi="Times New Roman" w:cs="Times New Roman"/>
          <w:sz w:val="24"/>
          <w:szCs w:val="24"/>
          <w:lang w:val="ru-RU"/>
        </w:rPr>
        <w:t>валификационных документов</w:t>
      </w:r>
      <w:r w:rsidR="00081E9C" w:rsidRPr="00A5195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4DEBC190" w14:textId="77777777" w:rsidR="004B4F8E" w:rsidRPr="00A5195D" w:rsidRDefault="004B4F8E" w:rsidP="004B4F8E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EA56A2E" w14:textId="1BCBA0E9" w:rsidR="005D111B" w:rsidRPr="004C4FD0" w:rsidRDefault="000339B9" w:rsidP="00D32A61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Заказчик может перенести окончательную дату подачи </w:t>
      </w:r>
      <w:r w:rsidR="0030742C" w:rsidRPr="0030742C">
        <w:rPr>
          <w:rFonts w:ascii="Times New Roman" w:hAnsi="Times New Roman" w:cs="Times New Roman"/>
          <w:sz w:val="24"/>
          <w:szCs w:val="24"/>
          <w:lang w:eastAsia="en-US"/>
        </w:rPr>
        <w:t xml:space="preserve">квалификационных документов 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A5195D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https://www.kumtor.kg/ru/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, где было размещено объявление о проведении настоящего </w:t>
      </w:r>
      <w:proofErr w:type="spellStart"/>
      <w:r w:rsidR="0030742C">
        <w:rPr>
          <w:rFonts w:ascii="Times New Roman" w:hAnsi="Times New Roman" w:cs="Times New Roman"/>
          <w:sz w:val="24"/>
          <w:szCs w:val="24"/>
          <w:lang w:eastAsia="en-US"/>
        </w:rPr>
        <w:t>предквалификационного</w:t>
      </w:r>
      <w:proofErr w:type="spellEnd"/>
      <w:r w:rsidR="0030742C">
        <w:rPr>
          <w:rFonts w:ascii="Times New Roman" w:hAnsi="Times New Roman" w:cs="Times New Roman"/>
          <w:sz w:val="24"/>
          <w:szCs w:val="24"/>
          <w:lang w:eastAsia="en-US"/>
        </w:rPr>
        <w:t xml:space="preserve"> отбора</w:t>
      </w:r>
      <w:r w:rsidRPr="00A5195D">
        <w:rPr>
          <w:rFonts w:ascii="Times New Roman" w:hAnsi="Times New Roman" w:cs="Times New Roman"/>
          <w:sz w:val="24"/>
          <w:szCs w:val="24"/>
          <w:lang w:eastAsia="en-US"/>
        </w:rPr>
        <w:t xml:space="preserve">.    </w:t>
      </w:r>
    </w:p>
    <w:p w14:paraId="4C71DB55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p w14:paraId="39BD4AA7" w14:textId="77777777" w:rsidR="00141615" w:rsidRPr="005C2D31" w:rsidRDefault="00141615" w:rsidP="00905405">
      <w:pPr>
        <w:pStyle w:val="tkTekst"/>
        <w:tabs>
          <w:tab w:val="left" w:pos="709"/>
          <w:tab w:val="left" w:pos="993"/>
        </w:tabs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41615" w:rsidRPr="005C2D31" w:rsidSect="00AE4A47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30CAF" w14:textId="77777777" w:rsidR="009D6233" w:rsidRDefault="009D6233" w:rsidP="004F765E">
      <w:pPr>
        <w:spacing w:after="0" w:line="240" w:lineRule="auto"/>
      </w:pPr>
      <w:r>
        <w:separator/>
      </w:r>
    </w:p>
  </w:endnote>
  <w:endnote w:type="continuationSeparator" w:id="0">
    <w:p w14:paraId="6F91A4AA" w14:textId="77777777" w:rsidR="009D6233" w:rsidRDefault="009D6233" w:rsidP="004F7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11544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FE5A9" w14:textId="175EC345" w:rsidR="004F765E" w:rsidRDefault="004F76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CBAB12" w14:textId="77777777" w:rsidR="004F765E" w:rsidRDefault="004F7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51EB" w14:textId="77777777" w:rsidR="009D6233" w:rsidRDefault="009D6233" w:rsidP="004F765E">
      <w:pPr>
        <w:spacing w:after="0" w:line="240" w:lineRule="auto"/>
      </w:pPr>
      <w:r>
        <w:separator/>
      </w:r>
    </w:p>
  </w:footnote>
  <w:footnote w:type="continuationSeparator" w:id="0">
    <w:p w14:paraId="382FE620" w14:textId="77777777" w:rsidR="009D6233" w:rsidRDefault="009D6233" w:rsidP="004F7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E5824"/>
    <w:multiLevelType w:val="multilevel"/>
    <w:tmpl w:val="2D00A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F6729"/>
    <w:multiLevelType w:val="hybridMultilevel"/>
    <w:tmpl w:val="B0320AE4"/>
    <w:lvl w:ilvl="0" w:tplc="0409001B">
      <w:start w:val="1"/>
      <w:numFmt w:val="lowerRoman"/>
      <w:lvlText w:val="%1."/>
      <w:lvlJc w:val="right"/>
      <w:pPr>
        <w:ind w:left="72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" w15:restartNumberingAfterBreak="0">
    <w:nsid w:val="1D7E18A0"/>
    <w:multiLevelType w:val="multilevel"/>
    <w:tmpl w:val="1CD47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C60816"/>
    <w:multiLevelType w:val="multilevel"/>
    <w:tmpl w:val="DD6E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1985742"/>
    <w:multiLevelType w:val="multilevel"/>
    <w:tmpl w:val="51AC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A41658"/>
    <w:multiLevelType w:val="hybridMultilevel"/>
    <w:tmpl w:val="0D0CE03A"/>
    <w:lvl w:ilvl="0" w:tplc="CE845CE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23EC"/>
    <w:multiLevelType w:val="multilevel"/>
    <w:tmpl w:val="8C46D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4610C9"/>
    <w:multiLevelType w:val="hybridMultilevel"/>
    <w:tmpl w:val="205CE456"/>
    <w:lvl w:ilvl="0" w:tplc="5F20AA0C">
      <w:start w:val="1"/>
      <w:numFmt w:val="decimal"/>
      <w:lvlText w:val="%1."/>
      <w:lvlJc w:val="left"/>
      <w:pPr>
        <w:ind w:left="5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6A5CC8">
      <w:start w:val="1"/>
      <w:numFmt w:val="lowerLetter"/>
      <w:lvlText w:val="%2"/>
      <w:lvlJc w:val="left"/>
      <w:pPr>
        <w:ind w:left="1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F23842">
      <w:start w:val="1"/>
      <w:numFmt w:val="lowerRoman"/>
      <w:lvlText w:val="%3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BC6F86">
      <w:start w:val="1"/>
      <w:numFmt w:val="decimal"/>
      <w:lvlText w:val="%4"/>
      <w:lvlJc w:val="left"/>
      <w:pPr>
        <w:ind w:left="2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A47D98">
      <w:start w:val="1"/>
      <w:numFmt w:val="lowerLetter"/>
      <w:lvlText w:val="%5"/>
      <w:lvlJc w:val="left"/>
      <w:pPr>
        <w:ind w:left="3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DEEA8A">
      <w:start w:val="1"/>
      <w:numFmt w:val="lowerRoman"/>
      <w:lvlText w:val="%6"/>
      <w:lvlJc w:val="left"/>
      <w:pPr>
        <w:ind w:left="4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280D32">
      <w:start w:val="1"/>
      <w:numFmt w:val="decimal"/>
      <w:lvlText w:val="%7"/>
      <w:lvlJc w:val="left"/>
      <w:pPr>
        <w:ind w:left="4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37A2632">
      <w:start w:val="1"/>
      <w:numFmt w:val="lowerLetter"/>
      <w:lvlText w:val="%8"/>
      <w:lvlJc w:val="left"/>
      <w:pPr>
        <w:ind w:left="5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EECA62">
      <w:start w:val="1"/>
      <w:numFmt w:val="lowerRoman"/>
      <w:lvlText w:val="%9"/>
      <w:lvlJc w:val="left"/>
      <w:pPr>
        <w:ind w:left="6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0858CF"/>
    <w:multiLevelType w:val="multilevel"/>
    <w:tmpl w:val="79C8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ED7A1D"/>
    <w:multiLevelType w:val="multilevel"/>
    <w:tmpl w:val="1D56E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EF33CB"/>
    <w:multiLevelType w:val="multilevel"/>
    <w:tmpl w:val="521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7338933">
    <w:abstractNumId w:val="8"/>
  </w:num>
  <w:num w:numId="2" w16cid:durableId="790713107">
    <w:abstractNumId w:val="0"/>
  </w:num>
  <w:num w:numId="3" w16cid:durableId="910196061">
    <w:abstractNumId w:val="10"/>
  </w:num>
  <w:num w:numId="4" w16cid:durableId="2130856485">
    <w:abstractNumId w:val="3"/>
  </w:num>
  <w:num w:numId="5" w16cid:durableId="1403143409">
    <w:abstractNumId w:val="4"/>
  </w:num>
  <w:num w:numId="6" w16cid:durableId="728461267">
    <w:abstractNumId w:val="2"/>
  </w:num>
  <w:num w:numId="7" w16cid:durableId="1373306983">
    <w:abstractNumId w:val="6"/>
  </w:num>
  <w:num w:numId="8" w16cid:durableId="1874226953">
    <w:abstractNumId w:val="9"/>
  </w:num>
  <w:num w:numId="9" w16cid:durableId="1263686018">
    <w:abstractNumId w:val="5"/>
  </w:num>
  <w:num w:numId="10" w16cid:durableId="2090228478">
    <w:abstractNumId w:val="7"/>
  </w:num>
  <w:num w:numId="11" w16cid:durableId="1370565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A2"/>
    <w:rsid w:val="000036C0"/>
    <w:rsid w:val="00021C90"/>
    <w:rsid w:val="000339B9"/>
    <w:rsid w:val="00063B1C"/>
    <w:rsid w:val="00081E9C"/>
    <w:rsid w:val="000C1717"/>
    <w:rsid w:val="000C6491"/>
    <w:rsid w:val="000E04AA"/>
    <w:rsid w:val="000E3DE8"/>
    <w:rsid w:val="000E6ADB"/>
    <w:rsid w:val="000F46E2"/>
    <w:rsid w:val="000F7850"/>
    <w:rsid w:val="00105BEA"/>
    <w:rsid w:val="00112399"/>
    <w:rsid w:val="00125421"/>
    <w:rsid w:val="0012667A"/>
    <w:rsid w:val="00141615"/>
    <w:rsid w:val="001457F5"/>
    <w:rsid w:val="00147096"/>
    <w:rsid w:val="0014790E"/>
    <w:rsid w:val="00161C5E"/>
    <w:rsid w:val="00166B1E"/>
    <w:rsid w:val="0017532C"/>
    <w:rsid w:val="00186452"/>
    <w:rsid w:val="001A2712"/>
    <w:rsid w:val="001A5DDC"/>
    <w:rsid w:val="001C3B8D"/>
    <w:rsid w:val="001D1EA2"/>
    <w:rsid w:val="001E03FF"/>
    <w:rsid w:val="001E26AD"/>
    <w:rsid w:val="001E4935"/>
    <w:rsid w:val="001F0315"/>
    <w:rsid w:val="00224E1F"/>
    <w:rsid w:val="0023246D"/>
    <w:rsid w:val="0023361F"/>
    <w:rsid w:val="00241604"/>
    <w:rsid w:val="002501FC"/>
    <w:rsid w:val="0025345B"/>
    <w:rsid w:val="002A50BB"/>
    <w:rsid w:val="002D1E27"/>
    <w:rsid w:val="002D6A6E"/>
    <w:rsid w:val="002E4388"/>
    <w:rsid w:val="002E48E5"/>
    <w:rsid w:val="002E68E1"/>
    <w:rsid w:val="002E7828"/>
    <w:rsid w:val="00300F32"/>
    <w:rsid w:val="0030742C"/>
    <w:rsid w:val="00343DFB"/>
    <w:rsid w:val="00351C39"/>
    <w:rsid w:val="00352663"/>
    <w:rsid w:val="00363378"/>
    <w:rsid w:val="003C45C4"/>
    <w:rsid w:val="003F7DC7"/>
    <w:rsid w:val="004227B0"/>
    <w:rsid w:val="004364C2"/>
    <w:rsid w:val="00456213"/>
    <w:rsid w:val="00456671"/>
    <w:rsid w:val="004732AF"/>
    <w:rsid w:val="00482AC4"/>
    <w:rsid w:val="00491A9B"/>
    <w:rsid w:val="00492A52"/>
    <w:rsid w:val="004B4F8E"/>
    <w:rsid w:val="004C4FD0"/>
    <w:rsid w:val="004C5B8C"/>
    <w:rsid w:val="004F765E"/>
    <w:rsid w:val="00503BF9"/>
    <w:rsid w:val="005143DD"/>
    <w:rsid w:val="00555FE7"/>
    <w:rsid w:val="005C2D31"/>
    <w:rsid w:val="005C5210"/>
    <w:rsid w:val="005D111B"/>
    <w:rsid w:val="005E50A4"/>
    <w:rsid w:val="005E653C"/>
    <w:rsid w:val="0060456C"/>
    <w:rsid w:val="006202CA"/>
    <w:rsid w:val="00631296"/>
    <w:rsid w:val="006363BE"/>
    <w:rsid w:val="00676879"/>
    <w:rsid w:val="00677957"/>
    <w:rsid w:val="006974B1"/>
    <w:rsid w:val="006B5E5F"/>
    <w:rsid w:val="006C6AA1"/>
    <w:rsid w:val="006F2FEE"/>
    <w:rsid w:val="006F62AC"/>
    <w:rsid w:val="0070791F"/>
    <w:rsid w:val="0072223F"/>
    <w:rsid w:val="00741EF0"/>
    <w:rsid w:val="00781167"/>
    <w:rsid w:val="007823A8"/>
    <w:rsid w:val="00793C25"/>
    <w:rsid w:val="007A5B4E"/>
    <w:rsid w:val="007C0C10"/>
    <w:rsid w:val="007C1A4D"/>
    <w:rsid w:val="007C4863"/>
    <w:rsid w:val="007C6FB8"/>
    <w:rsid w:val="007D14F6"/>
    <w:rsid w:val="007D17C6"/>
    <w:rsid w:val="007F3EBC"/>
    <w:rsid w:val="007F7762"/>
    <w:rsid w:val="00803C66"/>
    <w:rsid w:val="00834EEA"/>
    <w:rsid w:val="00837A6D"/>
    <w:rsid w:val="00842E65"/>
    <w:rsid w:val="00854CA6"/>
    <w:rsid w:val="00854CDB"/>
    <w:rsid w:val="00891F3B"/>
    <w:rsid w:val="00896458"/>
    <w:rsid w:val="008C0663"/>
    <w:rsid w:val="008C14CE"/>
    <w:rsid w:val="008C33E8"/>
    <w:rsid w:val="00905405"/>
    <w:rsid w:val="00912D93"/>
    <w:rsid w:val="009150A9"/>
    <w:rsid w:val="00940730"/>
    <w:rsid w:val="009414E3"/>
    <w:rsid w:val="009460F4"/>
    <w:rsid w:val="009629FA"/>
    <w:rsid w:val="00965B45"/>
    <w:rsid w:val="0098132E"/>
    <w:rsid w:val="009963AE"/>
    <w:rsid w:val="009A0629"/>
    <w:rsid w:val="009A2D38"/>
    <w:rsid w:val="009A6B46"/>
    <w:rsid w:val="009A7BF4"/>
    <w:rsid w:val="009C0DCD"/>
    <w:rsid w:val="009D3C13"/>
    <w:rsid w:val="009D6233"/>
    <w:rsid w:val="00A05459"/>
    <w:rsid w:val="00A1390D"/>
    <w:rsid w:val="00A264D0"/>
    <w:rsid w:val="00A31810"/>
    <w:rsid w:val="00A3546C"/>
    <w:rsid w:val="00A501ED"/>
    <w:rsid w:val="00A50FEF"/>
    <w:rsid w:val="00A5195D"/>
    <w:rsid w:val="00A53C13"/>
    <w:rsid w:val="00A5741F"/>
    <w:rsid w:val="00A57AD3"/>
    <w:rsid w:val="00A648F4"/>
    <w:rsid w:val="00A6743F"/>
    <w:rsid w:val="00A82C27"/>
    <w:rsid w:val="00A90B8F"/>
    <w:rsid w:val="00A94766"/>
    <w:rsid w:val="00AB5B81"/>
    <w:rsid w:val="00AC31A8"/>
    <w:rsid w:val="00AE42FB"/>
    <w:rsid w:val="00AE4A47"/>
    <w:rsid w:val="00B05DF8"/>
    <w:rsid w:val="00B253CD"/>
    <w:rsid w:val="00B359C9"/>
    <w:rsid w:val="00B37EE0"/>
    <w:rsid w:val="00B4052C"/>
    <w:rsid w:val="00B42DEB"/>
    <w:rsid w:val="00B5409D"/>
    <w:rsid w:val="00B720DD"/>
    <w:rsid w:val="00B73A16"/>
    <w:rsid w:val="00B7541C"/>
    <w:rsid w:val="00B91BA4"/>
    <w:rsid w:val="00BB7947"/>
    <w:rsid w:val="00BE1B0A"/>
    <w:rsid w:val="00BE626F"/>
    <w:rsid w:val="00BE7C0E"/>
    <w:rsid w:val="00BF30F8"/>
    <w:rsid w:val="00BF6820"/>
    <w:rsid w:val="00C1163B"/>
    <w:rsid w:val="00C17AE5"/>
    <w:rsid w:val="00C237DA"/>
    <w:rsid w:val="00C24AD9"/>
    <w:rsid w:val="00C309C2"/>
    <w:rsid w:val="00C41C99"/>
    <w:rsid w:val="00C46265"/>
    <w:rsid w:val="00C74B5C"/>
    <w:rsid w:val="00C974DB"/>
    <w:rsid w:val="00CA7EA3"/>
    <w:rsid w:val="00CB74C7"/>
    <w:rsid w:val="00CC5A31"/>
    <w:rsid w:val="00D11018"/>
    <w:rsid w:val="00D2484A"/>
    <w:rsid w:val="00D32A61"/>
    <w:rsid w:val="00D44F3A"/>
    <w:rsid w:val="00D46ABB"/>
    <w:rsid w:val="00D573E3"/>
    <w:rsid w:val="00D65AE6"/>
    <w:rsid w:val="00D722DF"/>
    <w:rsid w:val="00DB0E2A"/>
    <w:rsid w:val="00DB3D81"/>
    <w:rsid w:val="00DC6A0B"/>
    <w:rsid w:val="00DE60E5"/>
    <w:rsid w:val="00DE6522"/>
    <w:rsid w:val="00E15B65"/>
    <w:rsid w:val="00E26674"/>
    <w:rsid w:val="00E41FCF"/>
    <w:rsid w:val="00E4384D"/>
    <w:rsid w:val="00E471CA"/>
    <w:rsid w:val="00E639CC"/>
    <w:rsid w:val="00E84BA6"/>
    <w:rsid w:val="00E978B7"/>
    <w:rsid w:val="00EA1654"/>
    <w:rsid w:val="00EA66C8"/>
    <w:rsid w:val="00EB58C6"/>
    <w:rsid w:val="00EC316A"/>
    <w:rsid w:val="00EC3FB4"/>
    <w:rsid w:val="00ED3A3C"/>
    <w:rsid w:val="00EE17A0"/>
    <w:rsid w:val="00F06DEF"/>
    <w:rsid w:val="00F84D78"/>
    <w:rsid w:val="00F96124"/>
    <w:rsid w:val="00F96D97"/>
    <w:rsid w:val="00FA1034"/>
    <w:rsid w:val="00FA1166"/>
    <w:rsid w:val="00FA5139"/>
    <w:rsid w:val="00FC575F"/>
    <w:rsid w:val="00FD1B95"/>
    <w:rsid w:val="00FD4DEF"/>
    <w:rsid w:val="00FE62B6"/>
    <w:rsid w:val="00FF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D0F1"/>
  <w15:chartTrackingRefBased/>
  <w15:docId w15:val="{2AB7DA39-346C-4C4C-87B4-445D62353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1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E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E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1E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1E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E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1E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1E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1E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1E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1E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1E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1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1E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E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E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E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1E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EA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D1EA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D1EA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3C13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D1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adeinm1hgl8">
    <w:name w:val="_fadein_m1hgl_8"/>
    <w:basedOn w:val="DefaultParagraphFont"/>
    <w:rsid w:val="007D17C6"/>
  </w:style>
  <w:style w:type="paragraph" w:customStyle="1" w:styleId="tkTekst">
    <w:name w:val="_Текст обычный (tkTekst)"/>
    <w:basedOn w:val="Normal"/>
    <w:rsid w:val="000339B9"/>
    <w:pPr>
      <w:spacing w:after="60" w:line="276" w:lineRule="auto"/>
      <w:ind w:firstLine="567"/>
      <w:jc w:val="both"/>
    </w:pPr>
    <w:rPr>
      <w:rFonts w:ascii="Arial" w:eastAsia="Times New Roman" w:hAnsi="Arial" w:cs="Arial"/>
      <w:kern w:val="0"/>
      <w:sz w:val="20"/>
      <w:szCs w:val="20"/>
      <w:lang w:val="ru-RU" w:eastAsia="ru-RU"/>
      <w14:ligatures w14:val="none"/>
    </w:rPr>
  </w:style>
  <w:style w:type="table" w:styleId="TableGrid">
    <w:name w:val="Table Grid"/>
    <w:basedOn w:val="TableNormal"/>
    <w:uiPriority w:val="39"/>
    <w:rsid w:val="00161C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765E"/>
  </w:style>
  <w:style w:type="paragraph" w:styleId="Footer">
    <w:name w:val="footer"/>
    <w:basedOn w:val="Normal"/>
    <w:link w:val="FooterChar"/>
    <w:uiPriority w:val="99"/>
    <w:unhideWhenUsed/>
    <w:rsid w:val="004F765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65E"/>
  </w:style>
  <w:style w:type="table" w:customStyle="1" w:styleId="TableGrid0">
    <w:name w:val="TableGrid"/>
    <w:rsid w:val="005D111B"/>
    <w:pPr>
      <w:spacing w:after="0" w:line="240" w:lineRule="auto"/>
    </w:pPr>
    <w:rPr>
      <w:rFonts w:eastAsiaTheme="minorEastAsia"/>
      <w:kern w:val="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5D111B"/>
    <w:pPr>
      <w:spacing w:after="214" w:line="240" w:lineRule="auto"/>
      <w:ind w:left="12" w:right="2" w:hanging="10"/>
    </w:pPr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11B"/>
    <w:rPr>
      <w:rFonts w:ascii="Calibri" w:eastAsia="Calibri" w:hAnsi="Calibri" w:cs="Calibri"/>
      <w:color w:val="000000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631296"/>
    <w:rPr>
      <w:sz w:val="16"/>
      <w:szCs w:val="16"/>
    </w:rPr>
  </w:style>
  <w:style w:type="paragraph" w:styleId="Revision">
    <w:name w:val="Revision"/>
    <w:hidden/>
    <w:uiPriority w:val="99"/>
    <w:semiHidden/>
    <w:rsid w:val="006045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A8092-179F-4EBA-BA02-EF82ADDE7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633</Words>
  <Characters>4624</Characters>
  <Application>Microsoft Office Word</Application>
  <DocSecurity>0</DocSecurity>
  <Lines>84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Samat Bakytov</dc:creator>
  <cp:keywords/>
  <dc:description/>
  <cp:lastModifiedBy>Kurmanbek Eshmukambetov</cp:lastModifiedBy>
  <cp:revision>9</cp:revision>
  <cp:lastPrinted>2025-05-29T02:44:00Z</cp:lastPrinted>
  <dcterms:created xsi:type="dcterms:W3CDTF">2026-04-29T09:41:00Z</dcterms:created>
  <dcterms:modified xsi:type="dcterms:W3CDTF">2026-04-30T03:52:00Z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2025-02-18T12:50:38Z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97289edd-f66b-4a8a-8440-769bfdd6cb4c</vt:lpwstr>
  </property>
  <property fmtid="{D5CDD505-2E9C-101B-9397-08002B2CF9AE}" pid="8" name="MSIP_Label_d85bea94-60d0-4a5c-9138-48420e73067f_ContentBits">
    <vt:lpwstr>0</vt:lpwstr>
  </property>
</Properties>
</file>